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027B" w14:textId="77777777" w:rsidR="000C15DC" w:rsidRDefault="000C15DC" w:rsidP="00FC5CE9">
      <w:pPr>
        <w:jc w:val="center"/>
        <w:rPr>
          <w:b/>
          <w:sz w:val="24"/>
          <w:lang w:val="en-GB"/>
        </w:rPr>
      </w:pPr>
    </w:p>
    <w:p w14:paraId="65B633DC" w14:textId="2FFD7BFD" w:rsidR="005205F9" w:rsidRDefault="000C15DC" w:rsidP="000C15D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</w:t>
      </w:r>
      <w:r w:rsidR="00591F32" w:rsidRPr="00B742ED">
        <w:rPr>
          <w:b/>
          <w:sz w:val="24"/>
          <w:lang w:val="en-GB"/>
        </w:rPr>
        <w:t>PROGRAM</w:t>
      </w:r>
    </w:p>
    <w:p w14:paraId="19F07011" w14:textId="447EFFDD" w:rsidR="00990F08" w:rsidRDefault="004C1C5C" w:rsidP="000C15DC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CSIO5* Sopot Horse Show 202</w:t>
      </w:r>
      <w:r w:rsidR="008E0507">
        <w:rPr>
          <w:b/>
          <w:sz w:val="24"/>
          <w:lang w:val="en-GB"/>
        </w:rPr>
        <w:t>3</w:t>
      </w:r>
    </w:p>
    <w:p w14:paraId="4731B79F" w14:textId="1B11CF55" w:rsidR="00393855" w:rsidRDefault="00393855" w:rsidP="000C15DC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CSI</w:t>
      </w:r>
      <w:r w:rsidR="008E0507">
        <w:rPr>
          <w:b/>
          <w:sz w:val="24"/>
          <w:lang w:val="en-GB"/>
        </w:rPr>
        <w:t>1</w:t>
      </w:r>
      <w:r>
        <w:rPr>
          <w:b/>
          <w:sz w:val="24"/>
          <w:lang w:val="en-GB"/>
        </w:rPr>
        <w:t>* Sopot</w:t>
      </w:r>
    </w:p>
    <w:p w14:paraId="6BA5BE77" w14:textId="217904B5" w:rsidR="005205F9" w:rsidRDefault="00990F08" w:rsidP="000C15DC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CSIO Sopot Young Stars</w:t>
      </w:r>
    </w:p>
    <w:p w14:paraId="5088DEA7" w14:textId="77777777" w:rsidR="00C03A8A" w:rsidRPr="00F55144" w:rsidRDefault="00C03A8A" w:rsidP="00FC5CE9">
      <w:pPr>
        <w:spacing w:after="0" w:line="240" w:lineRule="auto"/>
        <w:rPr>
          <w:b/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14"/>
        <w:gridCol w:w="8641"/>
      </w:tblGrid>
      <w:tr w:rsidR="00591F32" w:rsidRPr="00261C86" w14:paraId="2155EA98" w14:textId="77777777" w:rsidTr="00112B8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D29D96" w14:textId="77777777" w:rsidR="00591F32" w:rsidRPr="001B06BD" w:rsidRDefault="00591F32" w:rsidP="005433D5">
            <w:pPr>
              <w:spacing w:before="120" w:after="120"/>
              <w:jc w:val="center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Dzień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F45312" w14:textId="77777777" w:rsidR="00591F32" w:rsidRPr="001B06BD" w:rsidRDefault="00591F32" w:rsidP="005433D5">
            <w:pPr>
              <w:spacing w:before="120" w:after="120"/>
              <w:jc w:val="center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Godz.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238945" w14:textId="77777777" w:rsidR="00591F32" w:rsidRPr="001B06BD" w:rsidRDefault="00591F32" w:rsidP="005433D5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                                             Rodzaj konkursu</w:t>
            </w:r>
          </w:p>
        </w:tc>
      </w:tr>
      <w:tr w:rsidR="008E0507" w:rsidRPr="00261C86" w14:paraId="422E3F06" w14:textId="77777777" w:rsidTr="00112B8E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158A7A" w14:textId="77777777" w:rsidR="008E0507" w:rsidRPr="00153AD9" w:rsidRDefault="008E0507" w:rsidP="008E0507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bookmarkStart w:id="0" w:name="_Hlk379406178"/>
            <w:r w:rsidRPr="00153AD9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Czwartek</w:t>
            </w:r>
          </w:p>
          <w:p w14:paraId="6D6E728A" w14:textId="7C06ABCD" w:rsidR="008E0507" w:rsidRPr="00153AD9" w:rsidRDefault="008E0507" w:rsidP="008E0507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153AD9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15 </w:t>
            </w:r>
            <w:r w:rsidRPr="00153AD9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czerwca</w:t>
            </w:r>
          </w:p>
          <w:p w14:paraId="412CFAAA" w14:textId="77777777" w:rsidR="008E0507" w:rsidRPr="00261C86" w:rsidRDefault="008E0507" w:rsidP="008E0507">
            <w:pPr>
              <w:spacing w:before="120" w:after="120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2033" w14:textId="77777777" w:rsidR="008E0507" w:rsidRPr="00261C86" w:rsidRDefault="008E0507" w:rsidP="008E0507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8:00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53992" w14:textId="010B0365" w:rsidR="008E0507" w:rsidRPr="005132AB" w:rsidRDefault="008E0507" w:rsidP="008E0507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CSI1* Konkurs </w:t>
            </w:r>
            <w:r w:rsidR="003905AC">
              <w:rPr>
                <w:rFonts w:ascii="Verdana" w:hAnsi="Verdana" w:cs="Verdana"/>
                <w:spacing w:val="-2"/>
                <w:sz w:val="18"/>
                <w:szCs w:val="14"/>
              </w:rPr>
              <w:t xml:space="preserve">zwykły -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wysokość przeszkód 130 cm</w:t>
            </w:r>
            <w:r w:rsidR="003905AC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(nr 11)</w:t>
            </w:r>
          </w:p>
        </w:tc>
      </w:tr>
      <w:tr w:rsidR="003905AC" w:rsidRPr="00261C86" w14:paraId="60FAC2B0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9E5FB1" w14:textId="77777777" w:rsidR="003905AC" w:rsidRPr="00261C86" w:rsidRDefault="003905AC" w:rsidP="008E0507">
            <w:pPr>
              <w:spacing w:before="120" w:after="120"/>
              <w:ind w:left="113" w:right="113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CB77" w14:textId="795B1396" w:rsidR="003905AC" w:rsidRDefault="003905AC" w:rsidP="008E0507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10:30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F569E" w14:textId="21A85C02" w:rsidR="003905AC" w:rsidRDefault="003905AC" w:rsidP="008E0507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dwufazowy specjalny -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140 cm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1)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</w:p>
        </w:tc>
      </w:tr>
      <w:tr w:rsidR="003905AC" w:rsidRPr="00261C86" w14:paraId="6D2902D1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588F68" w14:textId="77777777" w:rsidR="003905AC" w:rsidRPr="00261C86" w:rsidRDefault="003905AC" w:rsidP="003905AC">
            <w:pPr>
              <w:spacing w:before="120" w:after="120"/>
              <w:ind w:left="113" w:right="113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58F4" w14:textId="5D58FDDE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12:30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B701E" w14:textId="5ACCCE82" w:rsidR="003905A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dwufazowy -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14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5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cm 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(nr 2)</w:t>
            </w:r>
          </w:p>
        </w:tc>
      </w:tr>
      <w:tr w:rsidR="003905AC" w:rsidRPr="00261C86" w14:paraId="7A3CBECE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4B0BC" w14:textId="77777777" w:rsidR="003905AC" w:rsidRPr="00261C86" w:rsidRDefault="003905AC" w:rsidP="003905AC">
            <w:pPr>
              <w:spacing w:before="120" w:after="120"/>
              <w:ind w:left="113" w:right="113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D0D3" w14:textId="05586E5E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</w:t>
            </w:r>
            <w:r w:rsidR="0057570D">
              <w:rPr>
                <w:rFonts w:ascii="Verdana" w:hAnsi="Verdana" w:cs="Verdana"/>
                <w:spacing w:val="-2"/>
                <w:sz w:val="18"/>
                <w:szCs w:val="14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3EECB" w14:textId="30464EA2" w:rsidR="003905A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Sopot Young Stars </w:t>
            </w:r>
          </w:p>
        </w:tc>
      </w:tr>
      <w:tr w:rsidR="003905AC" w:rsidRPr="00261C86" w14:paraId="0058A73A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C5540D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57E8" w14:textId="58C24666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17:00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7294F" w14:textId="42905235" w:rsidR="003905AC" w:rsidRPr="005132AB" w:rsidRDefault="003905A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zwykły – kwalifikacja do GP, </w:t>
            </w:r>
            <w:r w:rsidR="0057570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zaliczany do Longines Ranking gr D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150 cm</w:t>
            </w: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3) </w:t>
            </w:r>
          </w:p>
        </w:tc>
      </w:tr>
      <w:tr w:rsidR="003905AC" w:rsidRPr="00261C86" w14:paraId="75F25D1F" w14:textId="77777777" w:rsidTr="00112B8E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10D6B0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Piątek</w:t>
            </w:r>
          </w:p>
          <w:p w14:paraId="47090E1B" w14:textId="58BA2644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6</w:t>
            </w: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 xml:space="preserve"> czerwca</w:t>
            </w:r>
          </w:p>
          <w:p w14:paraId="416EF86D" w14:textId="77777777" w:rsidR="003905AC" w:rsidRPr="00261C86" w:rsidRDefault="003905AC" w:rsidP="003905AC">
            <w:pPr>
              <w:spacing w:before="120" w:after="120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D4689" w14:textId="579C0BAA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8:00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7E6EA" w14:textId="570D7697" w:rsidR="003905AC" w:rsidRPr="007F19D4" w:rsidRDefault="002B4763" w:rsidP="003905AC">
            <w:pPr>
              <w:spacing w:before="120" w:after="120"/>
              <w:rPr>
                <w:rFonts w:ascii="Verdana" w:hAnsi="Verdana" w:cs="Verdana"/>
                <w:bCs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CSI1* Konkurs zwykły - wysokość przeszkód 130 cm (nr 12)</w:t>
            </w:r>
          </w:p>
        </w:tc>
      </w:tr>
      <w:tr w:rsidR="003905AC" w:rsidRPr="0057570D" w14:paraId="58A541AF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1552B6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FF03" w14:textId="73CEA766" w:rsidR="003905AC" w:rsidRDefault="000C15D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10</w:t>
            </w:r>
            <w:r w:rsidR="003905AC">
              <w:rPr>
                <w:rFonts w:ascii="Verdana" w:hAnsi="Verdana" w:cs="Verdana"/>
                <w:spacing w:val="-2"/>
                <w:sz w:val="18"/>
                <w:szCs w:val="14"/>
              </w:rPr>
              <w:t>.</w:t>
            </w:r>
            <w:r w:rsidR="002B4763">
              <w:rPr>
                <w:rFonts w:ascii="Verdana" w:hAnsi="Verdana" w:cs="Verdana"/>
                <w:spacing w:val="-2"/>
                <w:sz w:val="18"/>
                <w:szCs w:val="14"/>
              </w:rPr>
              <w:t>3</w:t>
            </w:r>
            <w:r w:rsidR="003905AC"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CDF7B8" w14:textId="46FAB92D" w:rsidR="007F19D4" w:rsidRPr="0057570D" w:rsidRDefault="000C15D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57570D"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Sopot Young Stars </w:t>
            </w:r>
            <w:r w:rsidRPr="0057570D">
              <w:rPr>
                <w:rFonts w:ascii="Verdana" w:hAnsi="Verdana" w:cs="Verdana"/>
                <w:bCs/>
                <w:spacing w:val="-2"/>
                <w:sz w:val="18"/>
                <w:szCs w:val="14"/>
              </w:rPr>
              <w:t>– ze wspólną kl</w:t>
            </w:r>
            <w:r>
              <w:rPr>
                <w:rFonts w:ascii="Verdana" w:hAnsi="Verdana" w:cs="Verdana"/>
                <w:bCs/>
                <w:spacing w:val="-2"/>
                <w:sz w:val="18"/>
                <w:szCs w:val="14"/>
              </w:rPr>
              <w:t>asyfikacją zawodników z konkursu nr 4 CSIO5*</w:t>
            </w:r>
          </w:p>
        </w:tc>
      </w:tr>
      <w:tr w:rsidR="003905AC" w:rsidRPr="00261C86" w14:paraId="4513E046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EB5E5A" w14:textId="77777777" w:rsidR="003905AC" w:rsidRPr="0057570D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F98B4" w14:textId="50DFA202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</w:t>
            </w:r>
            <w:r w:rsidR="007F19D4">
              <w:rPr>
                <w:rFonts w:ascii="Verdana" w:hAnsi="Verdana" w:cs="Verdana"/>
                <w:spacing w:val="-2"/>
                <w:sz w:val="18"/>
                <w:szCs w:val="14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7F19D4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234E5" w14:textId="03F36A87" w:rsidR="003905AC" w:rsidRPr="000C15D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</w:t>
            </w:r>
            <w:r w:rsidR="0057570D"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zwykły, zaliczany do Longines Ranking gr D</w:t>
            </w:r>
            <w:r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r w:rsidR="0057570D"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- </w:t>
            </w:r>
            <w:r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145 cm</w:t>
            </w:r>
            <w:r w:rsidR="0057570D" w:rsidRPr="000C15D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4)</w:t>
            </w:r>
          </w:p>
        </w:tc>
      </w:tr>
      <w:tr w:rsidR="003905AC" w:rsidRPr="00261C86" w14:paraId="14B3D5FB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8FC848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32661" w14:textId="7BE1790F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4483C" w14:textId="4FC32835" w:rsidR="003905AC" w:rsidRPr="000C15D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0C15DC">
              <w:rPr>
                <w:rFonts w:ascii="Verdana" w:hAnsi="Verdana" w:cs="Verdana"/>
                <w:spacing w:val="-2"/>
                <w:sz w:val="18"/>
                <w:szCs w:val="14"/>
              </w:rPr>
              <w:t>CSIO Sopot Young Stars Konkurs Kostiumowy</w:t>
            </w:r>
          </w:p>
        </w:tc>
      </w:tr>
      <w:tr w:rsidR="003905AC" w:rsidRPr="00261C86" w14:paraId="1BAED69D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4A9CB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29FA5" w14:textId="2E354910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17:00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3610D" w14:textId="279D825B" w:rsidR="003905AC" w:rsidRPr="005132AB" w:rsidRDefault="003905A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CSIO5* Longines Grand Prix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, zaliczany do Longines Ranking gr A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-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160 cm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 (nr 5)</w:t>
            </w:r>
          </w:p>
        </w:tc>
      </w:tr>
      <w:tr w:rsidR="003905AC" w:rsidRPr="00261C86" w14:paraId="49ABD703" w14:textId="77777777" w:rsidTr="00112B8E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C02EE" w14:textId="77777777" w:rsidR="003905AC" w:rsidRPr="00261C86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softHyphen/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softHyphen/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softHyphen/>
            </w: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Sobota</w:t>
            </w:r>
          </w:p>
          <w:p w14:paraId="53B91949" w14:textId="54344FFF" w:rsidR="003905AC" w:rsidRPr="00261C86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7</w:t>
            </w: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 czerwca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E187" w14:textId="154E45E8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9:00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7FA59" w14:textId="21C5397C" w:rsidR="003905AC" w:rsidRPr="005132AB" w:rsidRDefault="003905A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CSIO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5* 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Konkurs 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zwykły zaliczany do Longines Ranking gr D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- 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145 cm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6)</w:t>
            </w:r>
          </w:p>
        </w:tc>
      </w:tr>
      <w:tr w:rsidR="003905AC" w:rsidRPr="00261C86" w14:paraId="0C3D3415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46E25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7C67" w14:textId="338F01C8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11: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3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B31AB" w14:textId="774F6E63" w:rsidR="003905A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Sopot Young Stars </w:t>
            </w:r>
            <w:r w:rsidRPr="005132AB">
              <w:rPr>
                <w:rFonts w:ascii="Verdana" w:hAnsi="Verdana" w:cs="Verdana"/>
                <w:bCs/>
                <w:spacing w:val="-2"/>
                <w:sz w:val="18"/>
                <w:szCs w:val="14"/>
              </w:rPr>
              <w:t>Konkurs Drużynowy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 </w:t>
            </w:r>
          </w:p>
        </w:tc>
      </w:tr>
      <w:tr w:rsidR="003905AC" w:rsidRPr="00261C86" w14:paraId="4E87C015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BD7253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AF58" w14:textId="3F6F05E0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4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6EB0F7" w14:textId="7A648074" w:rsidR="003905AC" w:rsidRPr="005132AB" w:rsidRDefault="003905A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Konkurs 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z rozgrywką zaliczany do Longines Ranking gr D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- 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15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0</w:t>
            </w:r>
            <w:r w:rsidR="00792D4C"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cm</w:t>
            </w:r>
            <w:r w:rsidR="00792D4C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7)</w:t>
            </w:r>
          </w:p>
        </w:tc>
      </w:tr>
      <w:tr w:rsidR="003905AC" w:rsidRPr="00261C86" w14:paraId="63117279" w14:textId="77777777" w:rsidTr="00112B8E">
        <w:trPr>
          <w:cantSplit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E0C2FD" w14:textId="77777777" w:rsidR="003905AC" w:rsidRPr="00261C86" w:rsidRDefault="003905AC" w:rsidP="003905AC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4A2F" w14:textId="6C0A148B" w:rsidR="003905AC" w:rsidRPr="00261C86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7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BEAF4" w14:textId="499A9FBE" w:rsidR="003905AC" w:rsidRPr="00261C86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CSI1* Konkurs </w:t>
            </w:r>
            <w:r w:rsidRPr="005132AB">
              <w:rPr>
                <w:rFonts w:ascii="Verdana" w:hAnsi="Verdana" w:cs="Verdana"/>
                <w:spacing w:val="-2"/>
                <w:sz w:val="18"/>
                <w:szCs w:val="14"/>
              </w:rPr>
              <w:t>Grand Prix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Memoriał Henryka Adamusa - </w:t>
            </w:r>
            <w:r w:rsidRPr="005132AB">
              <w:rPr>
                <w:rFonts w:ascii="Verdana" w:hAnsi="Verdana" w:cs="Verdana"/>
                <w:spacing w:val="-2"/>
                <w:sz w:val="18"/>
                <w:szCs w:val="14"/>
              </w:rPr>
              <w:t>wysokość przeszkód 1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35</w:t>
            </w:r>
            <w:r w:rsidRPr="005132AB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cm</w:t>
            </w:r>
            <w:r w:rsidR="00792D4C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(nr 13)</w:t>
            </w:r>
          </w:p>
        </w:tc>
      </w:tr>
      <w:tr w:rsidR="003905AC" w:rsidRPr="00261C86" w14:paraId="44C0640C" w14:textId="77777777" w:rsidTr="00B54E8D">
        <w:trPr>
          <w:cantSplit/>
          <w:trHeight w:val="45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517C4F" w14:textId="6E2C7FC0" w:rsidR="003905AC" w:rsidRPr="00261C86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Niedziela</w:t>
            </w:r>
          </w:p>
          <w:p w14:paraId="5508A1B9" w14:textId="411FC693" w:rsidR="003905AC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8</w:t>
            </w: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 czerwca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10ED9" w14:textId="3C57A7CC" w:rsidR="003905AC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 8:30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3701A" w14:textId="4F67DD97" w:rsidR="003905AC" w:rsidRPr="008C6E3F" w:rsidRDefault="003905AC" w:rsidP="003905AC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</w:t>
            </w:r>
            <w:r w:rsidR="00FC5CE9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o wzrastającym stopniu trudności z jokerem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r w:rsidR="00FC5CE9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-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</w:t>
            </w:r>
            <w:r w:rsidR="00FC5CE9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4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0 cm</w:t>
            </w:r>
            <w:r w:rsidR="00FC5CE9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(nr 8)</w:t>
            </w:r>
          </w:p>
        </w:tc>
      </w:tr>
      <w:tr w:rsidR="003905AC" w:rsidRPr="00261C86" w14:paraId="250FBAE0" w14:textId="77777777" w:rsidTr="007533FD">
        <w:trPr>
          <w:cantSplit/>
          <w:trHeight w:val="70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A0A53C" w14:textId="77777777" w:rsidR="003905AC" w:rsidRPr="008C6E3F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FEA34" w14:textId="0F409B67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12:00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8ACF2" w14:textId="12425D94" w:rsidR="003905AC" w:rsidRPr="008C6E3F" w:rsidRDefault="003905AC" w:rsidP="00F55144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8C6E3F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CSIO5* Konkurs nr 8 Longines FEI </w:t>
            </w:r>
            <w:r w:rsidR="00F55144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Jumping </w:t>
            </w:r>
            <w:r w:rsidRPr="008C6E3F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Nations Cup </w:t>
            </w:r>
            <w:r w:rsidRPr="008C6E3F">
              <w:rPr>
                <w:rFonts w:ascii="Verdana" w:hAnsi="Verdana" w:cs="Verdana"/>
                <w:b/>
                <w:spacing w:val="-2"/>
                <w:sz w:val="18"/>
                <w:szCs w:val="14"/>
                <w:vertAlign w:val="superscript"/>
              </w:rPr>
              <w:t>TM</w:t>
            </w:r>
            <w:r w:rsidRPr="008C6E3F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</w:t>
            </w:r>
            <w:bookmarkStart w:id="1" w:name="_GoBack"/>
            <w:bookmarkEnd w:id="1"/>
            <w:r w:rsidRPr="008C6E3F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of Poland (Puchar Narodów), </w:t>
            </w:r>
            <w:r w:rsidRPr="005132AB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wysokość przeszkód 160 cm</w:t>
            </w:r>
          </w:p>
        </w:tc>
      </w:tr>
      <w:tr w:rsidR="003905AC" w:rsidRPr="00261C86" w14:paraId="59065C99" w14:textId="77777777" w:rsidTr="008E0507">
        <w:trPr>
          <w:cantSplit/>
          <w:trHeight w:val="34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5AD8D7D" w14:textId="77777777" w:rsidR="003905AC" w:rsidRPr="008C6E3F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BCCB" w14:textId="2B35197A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17:00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6C7D0E" w14:textId="273924A4" w:rsidR="003905AC" w:rsidRPr="008E0507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CSI1* Konkurs </w:t>
            </w:r>
            <w:r w:rsidR="00FC5CE9">
              <w:rPr>
                <w:rFonts w:ascii="Verdana" w:hAnsi="Verdana" w:cs="Verdana"/>
                <w:spacing w:val="-2"/>
                <w:sz w:val="18"/>
                <w:szCs w:val="14"/>
              </w:rPr>
              <w:t>zwykły - wysokość przeszkód 130 cm (nr 14)</w:t>
            </w:r>
          </w:p>
        </w:tc>
      </w:tr>
      <w:tr w:rsidR="003905AC" w:rsidRPr="00261C86" w14:paraId="43C8D5DE" w14:textId="77777777" w:rsidTr="00B54E8D">
        <w:trPr>
          <w:cantSplit/>
          <w:trHeight w:val="348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A8E312" w14:textId="77777777" w:rsidR="003905AC" w:rsidRPr="008C6E3F" w:rsidRDefault="003905AC" w:rsidP="003905A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FAAF" w14:textId="7E23FD10" w:rsidR="003905AC" w:rsidRDefault="003905AC" w:rsidP="003905AC">
            <w:pPr>
              <w:spacing w:before="120" w:after="120"/>
              <w:jc w:val="right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18:00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6D00E9" w14:textId="563F72F4" w:rsidR="003905AC" w:rsidRPr="00B34AA1" w:rsidRDefault="003905AC" w:rsidP="003905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  <w:lang w:val="en-GB"/>
              </w:rPr>
            </w:pPr>
            <w:r w:rsidRPr="00B34AA1">
              <w:rPr>
                <w:rFonts w:ascii="Verdana" w:hAnsi="Verdana" w:cs="Verdana"/>
                <w:spacing w:val="-2"/>
                <w:sz w:val="18"/>
                <w:szCs w:val="14"/>
                <w:lang w:val="en-GB"/>
              </w:rPr>
              <w:t xml:space="preserve">Sopocki konkurs jubileuszowy </w:t>
            </w:r>
          </w:p>
        </w:tc>
      </w:tr>
      <w:bookmarkEnd w:id="0"/>
    </w:tbl>
    <w:p w14:paraId="0BD75B85" w14:textId="0D666246" w:rsidR="0058123F" w:rsidRPr="0058123F" w:rsidRDefault="0058123F" w:rsidP="00FC5CE9"/>
    <w:sectPr w:rsidR="0058123F" w:rsidRPr="0058123F" w:rsidSect="000C15DC">
      <w:headerReference w:type="default" r:id="rId6"/>
      <w:footerReference w:type="default" r:id="rId7"/>
      <w:pgSz w:w="11906" w:h="16838"/>
      <w:pgMar w:top="567" w:right="737" w:bottom="709" w:left="737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4BE2" w14:textId="77777777" w:rsidR="007240EE" w:rsidRDefault="007240EE" w:rsidP="00EB382E">
      <w:pPr>
        <w:spacing w:after="0" w:line="240" w:lineRule="auto"/>
      </w:pPr>
      <w:r>
        <w:separator/>
      </w:r>
    </w:p>
  </w:endnote>
  <w:endnote w:type="continuationSeparator" w:id="0">
    <w:p w14:paraId="571C63FC" w14:textId="77777777" w:rsidR="007240EE" w:rsidRDefault="007240EE" w:rsidP="00EB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5D8F" w14:textId="23335412" w:rsidR="000C15DC" w:rsidRDefault="000C15D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32CF0EA" wp14:editId="302D6543">
          <wp:simplePos x="0" y="0"/>
          <wp:positionH relativeFrom="margin">
            <wp:posOffset>1421765</wp:posOffset>
          </wp:positionH>
          <wp:positionV relativeFrom="paragraph">
            <wp:posOffset>-80645</wp:posOffset>
          </wp:positionV>
          <wp:extent cx="3169920" cy="1004570"/>
          <wp:effectExtent l="0" t="0" r="5080" b="0"/>
          <wp:wrapTight wrapText="bothSides">
            <wp:wrapPolygon edited="0">
              <wp:start x="0" y="0"/>
              <wp:lineTo x="0" y="21300"/>
              <wp:lineTo x="21548" y="21300"/>
              <wp:lineTo x="2154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io_stopk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3C06" w14:textId="77777777" w:rsidR="007240EE" w:rsidRDefault="007240EE" w:rsidP="00EB382E">
      <w:pPr>
        <w:spacing w:after="0" w:line="240" w:lineRule="auto"/>
      </w:pPr>
      <w:r>
        <w:separator/>
      </w:r>
    </w:p>
  </w:footnote>
  <w:footnote w:type="continuationSeparator" w:id="0">
    <w:p w14:paraId="28DE6A53" w14:textId="77777777" w:rsidR="007240EE" w:rsidRDefault="007240EE" w:rsidP="00EB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3B65" w14:textId="7936D192" w:rsidR="00A10D65" w:rsidRDefault="000C15DC" w:rsidP="00A10D65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A528348" wp14:editId="35BF62EF">
          <wp:simplePos x="0" y="0"/>
          <wp:positionH relativeFrom="margin">
            <wp:posOffset>121920</wp:posOffset>
          </wp:positionH>
          <wp:positionV relativeFrom="page">
            <wp:posOffset>246380</wp:posOffset>
          </wp:positionV>
          <wp:extent cx="2576830" cy="1202690"/>
          <wp:effectExtent l="0" t="0" r="0" b="0"/>
          <wp:wrapTight wrapText="bothSides">
            <wp:wrapPolygon edited="0">
              <wp:start x="0" y="0"/>
              <wp:lineTo x="0" y="21212"/>
              <wp:lineTo x="21398" y="21212"/>
              <wp:lineTo x="213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IO 2023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830" cy="120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D65">
      <w:rPr>
        <w:noProof/>
        <w:lang w:eastAsia="pl-PL"/>
      </w:rPr>
      <w:t xml:space="preserve">                                                      </w:t>
    </w:r>
    <w:r w:rsidR="00A10D65">
      <w:rPr>
        <w:noProof/>
        <w:lang w:val="de-DE" w:eastAsia="de-DE"/>
      </w:rPr>
      <w:drawing>
        <wp:inline distT="0" distB="0" distL="0" distR="0" wp14:anchorId="751B5544" wp14:editId="5ADA3E52">
          <wp:extent cx="1157871" cy="476245"/>
          <wp:effectExtent l="0" t="0" r="4445" b="63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" t="24504" r="4755" b="20276"/>
                  <a:stretch/>
                </pic:blipFill>
                <pic:spPr bwMode="auto">
                  <a:xfrm>
                    <a:off x="0" y="0"/>
                    <a:ext cx="1165267" cy="479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F"/>
    <w:rsid w:val="0003383A"/>
    <w:rsid w:val="0005377E"/>
    <w:rsid w:val="00053CE7"/>
    <w:rsid w:val="00070625"/>
    <w:rsid w:val="00070A46"/>
    <w:rsid w:val="000821DF"/>
    <w:rsid w:val="00095DE8"/>
    <w:rsid w:val="00096644"/>
    <w:rsid w:val="000C15DC"/>
    <w:rsid w:val="000E5DBD"/>
    <w:rsid w:val="00112B8E"/>
    <w:rsid w:val="001146A4"/>
    <w:rsid w:val="00124072"/>
    <w:rsid w:val="00153AD9"/>
    <w:rsid w:val="00156264"/>
    <w:rsid w:val="001564D4"/>
    <w:rsid w:val="00176BDB"/>
    <w:rsid w:val="00182E24"/>
    <w:rsid w:val="001B06BD"/>
    <w:rsid w:val="001F026F"/>
    <w:rsid w:val="002042D3"/>
    <w:rsid w:val="0023266F"/>
    <w:rsid w:val="002525BB"/>
    <w:rsid w:val="00261C86"/>
    <w:rsid w:val="00280029"/>
    <w:rsid w:val="00290129"/>
    <w:rsid w:val="00292E48"/>
    <w:rsid w:val="002A494D"/>
    <w:rsid w:val="002B4763"/>
    <w:rsid w:val="002E164B"/>
    <w:rsid w:val="002F0C72"/>
    <w:rsid w:val="00326D79"/>
    <w:rsid w:val="003406B6"/>
    <w:rsid w:val="0034736D"/>
    <w:rsid w:val="003670E9"/>
    <w:rsid w:val="003905AC"/>
    <w:rsid w:val="00393855"/>
    <w:rsid w:val="003A3F9C"/>
    <w:rsid w:val="003E1188"/>
    <w:rsid w:val="0040433A"/>
    <w:rsid w:val="00422B14"/>
    <w:rsid w:val="004838E4"/>
    <w:rsid w:val="00484CB0"/>
    <w:rsid w:val="004B33FF"/>
    <w:rsid w:val="004C1C5C"/>
    <w:rsid w:val="004D095C"/>
    <w:rsid w:val="004F7935"/>
    <w:rsid w:val="005132AB"/>
    <w:rsid w:val="005205F9"/>
    <w:rsid w:val="00551C00"/>
    <w:rsid w:val="0057570D"/>
    <w:rsid w:val="00580B05"/>
    <w:rsid w:val="0058123F"/>
    <w:rsid w:val="00591F32"/>
    <w:rsid w:val="005B233A"/>
    <w:rsid w:val="00641432"/>
    <w:rsid w:val="00663E27"/>
    <w:rsid w:val="00691A85"/>
    <w:rsid w:val="006B6274"/>
    <w:rsid w:val="006C0320"/>
    <w:rsid w:val="00716D1D"/>
    <w:rsid w:val="00720C2C"/>
    <w:rsid w:val="007240EE"/>
    <w:rsid w:val="0074428C"/>
    <w:rsid w:val="00744F3A"/>
    <w:rsid w:val="007533FD"/>
    <w:rsid w:val="007568F2"/>
    <w:rsid w:val="007825A2"/>
    <w:rsid w:val="00783E12"/>
    <w:rsid w:val="00792ADA"/>
    <w:rsid w:val="00792D4C"/>
    <w:rsid w:val="007B75C1"/>
    <w:rsid w:val="007C009C"/>
    <w:rsid w:val="007F19D4"/>
    <w:rsid w:val="007F36D4"/>
    <w:rsid w:val="007F59A4"/>
    <w:rsid w:val="0080399D"/>
    <w:rsid w:val="00842294"/>
    <w:rsid w:val="008561C7"/>
    <w:rsid w:val="008920AD"/>
    <w:rsid w:val="00894B1B"/>
    <w:rsid w:val="008B29C8"/>
    <w:rsid w:val="008C2EBE"/>
    <w:rsid w:val="008C6E3F"/>
    <w:rsid w:val="008E0507"/>
    <w:rsid w:val="008F2EFA"/>
    <w:rsid w:val="009170A5"/>
    <w:rsid w:val="0094140D"/>
    <w:rsid w:val="009503B1"/>
    <w:rsid w:val="00972160"/>
    <w:rsid w:val="00990F08"/>
    <w:rsid w:val="00996A27"/>
    <w:rsid w:val="00997FA0"/>
    <w:rsid w:val="009C4C60"/>
    <w:rsid w:val="00A000F2"/>
    <w:rsid w:val="00A00993"/>
    <w:rsid w:val="00A00B05"/>
    <w:rsid w:val="00A10D65"/>
    <w:rsid w:val="00A34C3E"/>
    <w:rsid w:val="00A37002"/>
    <w:rsid w:val="00A468D6"/>
    <w:rsid w:val="00A55AF7"/>
    <w:rsid w:val="00A85F52"/>
    <w:rsid w:val="00AF5225"/>
    <w:rsid w:val="00B34AA1"/>
    <w:rsid w:val="00B42BDD"/>
    <w:rsid w:val="00B742ED"/>
    <w:rsid w:val="00B8389C"/>
    <w:rsid w:val="00B84506"/>
    <w:rsid w:val="00B87790"/>
    <w:rsid w:val="00B91BEB"/>
    <w:rsid w:val="00BB1DF8"/>
    <w:rsid w:val="00BF17BE"/>
    <w:rsid w:val="00C03A8A"/>
    <w:rsid w:val="00C1528A"/>
    <w:rsid w:val="00C61508"/>
    <w:rsid w:val="00C61E19"/>
    <w:rsid w:val="00C83DF5"/>
    <w:rsid w:val="00CA611A"/>
    <w:rsid w:val="00CC48F4"/>
    <w:rsid w:val="00CD4359"/>
    <w:rsid w:val="00CE166D"/>
    <w:rsid w:val="00CF4D96"/>
    <w:rsid w:val="00D205DB"/>
    <w:rsid w:val="00D510A9"/>
    <w:rsid w:val="00D60B2B"/>
    <w:rsid w:val="00D84D9E"/>
    <w:rsid w:val="00D8570C"/>
    <w:rsid w:val="00D91989"/>
    <w:rsid w:val="00DB3542"/>
    <w:rsid w:val="00DC39DE"/>
    <w:rsid w:val="00DC68BC"/>
    <w:rsid w:val="00DD4875"/>
    <w:rsid w:val="00E33BD7"/>
    <w:rsid w:val="00E40CEA"/>
    <w:rsid w:val="00E678AC"/>
    <w:rsid w:val="00E74854"/>
    <w:rsid w:val="00E74E85"/>
    <w:rsid w:val="00E85299"/>
    <w:rsid w:val="00EB382E"/>
    <w:rsid w:val="00EB7907"/>
    <w:rsid w:val="00F12352"/>
    <w:rsid w:val="00F16C28"/>
    <w:rsid w:val="00F1706E"/>
    <w:rsid w:val="00F511F6"/>
    <w:rsid w:val="00F51E13"/>
    <w:rsid w:val="00F55144"/>
    <w:rsid w:val="00F71BC9"/>
    <w:rsid w:val="00FA2365"/>
    <w:rsid w:val="00FC5CE9"/>
    <w:rsid w:val="00FD2596"/>
    <w:rsid w:val="00FD5129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FA801"/>
  <w15:chartTrackingRefBased/>
  <w15:docId w15:val="{194F2B7D-543B-45A1-B339-323B4D9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82E"/>
  </w:style>
  <w:style w:type="paragraph" w:styleId="Fuzeile">
    <w:name w:val="footer"/>
    <w:basedOn w:val="Standard"/>
    <w:link w:val="FuzeileZchn"/>
    <w:uiPriority w:val="99"/>
    <w:unhideWhenUsed/>
    <w:rsid w:val="00EB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8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Kocik</dc:creator>
  <cp:keywords/>
  <dc:description/>
  <cp:lastModifiedBy>hippodata</cp:lastModifiedBy>
  <cp:revision>5</cp:revision>
  <cp:lastPrinted>2022-05-07T13:28:00Z</cp:lastPrinted>
  <dcterms:created xsi:type="dcterms:W3CDTF">2023-05-29T12:02:00Z</dcterms:created>
  <dcterms:modified xsi:type="dcterms:W3CDTF">2023-05-31T16:55:00Z</dcterms:modified>
</cp:coreProperties>
</file>